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0C" w:rsidRDefault="00C71E0C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NOTRE DAME ELEMENTARY EXTENDED CARE PROGRAM</w:t>
      </w:r>
    </w:p>
    <w:p w:rsidR="00C71E0C" w:rsidRDefault="00C71E0C">
      <w:pPr>
        <w:jc w:val="center"/>
        <w:rPr>
          <w:rFonts w:ascii="Arial" w:hAnsi="Arial" w:cs="Arial"/>
          <w:b/>
          <w:bCs/>
          <w:u w:val="single"/>
        </w:rPr>
      </w:pPr>
    </w:p>
    <w:p w:rsidR="00C71E0C" w:rsidRDefault="00C71E0C">
      <w:pPr>
        <w:jc w:val="center"/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Extended care will be offered to parents who need after school care for their children.  Our program is designed to provide quality care by competent personnel in a relaxed and caring atmosphere.  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Registration:</w:t>
      </w:r>
      <w:r>
        <w:rPr>
          <w:rFonts w:ascii="Arial" w:hAnsi="Arial" w:cs="Arial"/>
          <w:b/>
          <w:bCs/>
        </w:rPr>
        <w:t xml:space="preserve"> $10 per student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Your child MUST be registered in the program in order to 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use the service.  Once you are registered, you may use the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service at your convenience including hourly, daily, or </w:t>
      </w:r>
    </w:p>
    <w:p w:rsidR="00C71E0C" w:rsidRDefault="00C71E0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weekly.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Extended Care Information</w:t>
      </w:r>
    </w:p>
    <w:p w:rsidR="00C71E0C" w:rsidRDefault="00C71E0C">
      <w:pPr>
        <w:rPr>
          <w:rFonts w:ascii="Arial" w:hAnsi="Arial" w:cs="Arial"/>
          <w:b/>
          <w:bCs/>
          <w:u w:val="single"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        2:30-5:30 PM  (Monday-Friday)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Fee:            $5.00 per hour for first child.   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$3.00 per hour for each additional child.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$60.00 per week for full time use when paid in advance 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Phone:       contact number during hours of operation is (570) 269-4552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THERE WILL BE A FEE OF $5.00 FOR EACH 15 MINUTES AFTER 5:30 PM!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Snacks:       Please pack a snack and drink for you child(ren).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Schedule:    2:30 PM    Attendance, snack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2:45 PM    Homework/playtime for younger students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3:45 PM    Playtime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5:00 PM    Quiet activities (reading, video, board games, etc.)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Payments:  Payment must be sent in to the school on the Friday before </w:t>
      </w:r>
    </w:p>
    <w:p w:rsidR="00C71E0C" w:rsidRDefault="00C71E0C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the week of intended use.  You will be provided with intended use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forms.  We ask that you complete this form and send it to the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office with payment in an envelope marked EXTENDED CARE.</w:t>
      </w:r>
    </w:p>
    <w:p w:rsidR="00C71E0C" w:rsidRDefault="00C71E0C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If you find you need the service at some point during the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week, you must send in a note and payment with your child 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that day.    For those using the program daily or weekly you </w:t>
      </w: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may pay, in advance,  by the month.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FEEL YOU WILL USE THIS SERVICE AT ANY POINT DURING THE YEAR, PLEASE COMPLETE THE REGISTRATION FORM AND RETURN, ALONG WITH THE $10 PER CHILD REGISTRATION FEE, IN AN ENVELOPE MARKED “EXTENDED CARE”</w:t>
      </w: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</w:p>
    <w:p w:rsidR="00C71E0C" w:rsidRDefault="00C7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C71E0C" w:rsidRDefault="00C71E0C"/>
    <w:sectPr w:rsidR="00C71E0C" w:rsidSect="00B32A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33"/>
    <w:rsid w:val="00127B48"/>
    <w:rsid w:val="002342FE"/>
    <w:rsid w:val="002E79A5"/>
    <w:rsid w:val="003A3C3C"/>
    <w:rsid w:val="004F6E8F"/>
    <w:rsid w:val="00B32A33"/>
    <w:rsid w:val="00B74241"/>
    <w:rsid w:val="00C71E0C"/>
    <w:rsid w:val="00C81545"/>
    <w:rsid w:val="00D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3E9F23-F12C-497F-87CF-56FFB467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3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ELEMENTARY EXTENDED CARE PROGRAM</vt:lpstr>
    </vt:vector>
  </TitlesOfParts>
  <Company>Notre Dame Elementary School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ELEMENTARY EXTENDED CARE PROGRAM</dc:title>
  <dc:subject/>
  <dc:creator>Heather Wicki</dc:creator>
  <cp:keywords/>
  <dc:description/>
  <cp:lastModifiedBy>NDES Library</cp:lastModifiedBy>
  <cp:revision>2</cp:revision>
  <cp:lastPrinted>2014-06-26T16:01:00Z</cp:lastPrinted>
  <dcterms:created xsi:type="dcterms:W3CDTF">2016-11-21T14:33:00Z</dcterms:created>
  <dcterms:modified xsi:type="dcterms:W3CDTF">2016-11-21T14:33:00Z</dcterms:modified>
</cp:coreProperties>
</file>